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ANEXO VIII</w:t>
      </w:r>
    </w:p>
    <w:p>
      <w:pPr>
        <w:pStyle w:val="Normal"/>
        <w:bidi w:val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RELAÇÃO DE BAIRROS </w:t>
      </w:r>
      <w:r>
        <w:rPr>
          <w:rFonts w:cs="Arial" w:ascii="Arial" w:hAnsi="Arial"/>
          <w:b/>
          <w:sz w:val="24"/>
          <w:szCs w:val="24"/>
        </w:rPr>
        <w:t>PERIFÉRICOS E DE VULNERABILIDADE SOCIAL PARA AÇÕES DE DESCENTRALIZAÇÃO TERRITORIAL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>(ITEM 9)</w:t>
      </w:r>
    </w:p>
    <w:p>
      <w:pPr>
        <w:pStyle w:val="Normal"/>
        <w:bidi w:val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8504" w:leader="none"/>
        </w:tabs>
        <w:bidi w:val="0"/>
        <w:spacing w:lineRule="auto" w:line="36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EDITAL DE CHAMAMENTO PÚBLICO PARA SELEÇÃO DE PROJETOS CULTURAIS E ARTÍSTICOS PARA FIRMAR TERMO DE EXECUÇÃO CULTURAL COM RECURSOS DA POLÍTICA NACIONAL ALDIR BLANC DE FOMENTO Á CULTURA – PNAB – LEI Nº 14.399 DE 08 DE JULHO DE 2022.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4077" w:type="dxa"/>
        <w:jc w:val="left"/>
        <w:tblInd w:w="2537" w:type="dxa"/>
        <w:tblCellMar>
          <w:top w:w="0" w:type="dxa"/>
          <w:left w:w="30" w:type="dxa"/>
          <w:bottom w:w="0" w:type="dxa"/>
          <w:right w:w="30" w:type="dxa"/>
        </w:tblCellMar>
      </w:tblPr>
      <w:tblGrid>
        <w:gridCol w:w="4077"/>
      </w:tblGrid>
      <w:tr>
        <w:trPr>
          <w:trHeight w:val="300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DISTRITOS</w:t>
            </w:r>
          </w:p>
        </w:tc>
      </w:tr>
      <w:tr>
        <w:trPr>
          <w:trHeight w:val="300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AMELIÓPOLIS</w:t>
            </w:r>
          </w:p>
        </w:tc>
      </w:tr>
      <w:tr>
        <w:trPr>
          <w:trHeight w:val="300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ENEIDA</w:t>
            </w:r>
          </w:p>
        </w:tc>
      </w:tr>
      <w:tr>
        <w:trPr>
          <w:trHeight w:val="300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FLORESTA DO SUL</w:t>
            </w:r>
          </w:p>
        </w:tc>
      </w:tr>
      <w:tr>
        <w:trPr>
          <w:trHeight w:val="300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MONTALVÃO</w:t>
            </w:r>
          </w:p>
        </w:tc>
      </w:tr>
      <w:tr>
        <w:trPr>
          <w:trHeight w:val="300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BAIRROS </w:t>
            </w:r>
          </w:p>
        </w:tc>
      </w:tr>
      <w:tr>
        <w:trPr>
          <w:trHeight w:val="300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ANA JACINTA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AUGUSTO DE PAULA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BELO GALINDO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BRASIL NOVO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CARAVINA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CDHU SUMARE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CECAP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CJ HAB MARIO AMATO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CON HAB HUMBERTO SALVADOR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CON HAB JARDIM PANORAMICO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CONJ HAB JOAO DOMINGOS NETO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CONJ HAB PARQUE JOSE ROTTA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DAIANE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ESTRADA MONTALVAO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III MILENIO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JARDIM BRASILIA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JARDIM CAMBUCI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JARDIM COBRAL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JARDIM ITAPUÃ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JARDIM ITAPURA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JARDIM ITAPURA III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JARDIM MARISA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JARDIM MARUPIARA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JARDIM MORADA DO SOL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JARDIM NOVA PLANALTINA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JARDIM PARAÍSO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JARDIM PLANALTINA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JARDIM PLANALTO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JARDIM PRUDENTINO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JARDIM SABARÁ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JARDIM SANTA FÉ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JARDIM SANTA MONICA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JARDIM SANTANA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JARDIM SÃO BENTO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JARDIM VALE DO SOL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JD ITATIAIA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PARQUE ALEXANDRINA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PARQUE ALVORADA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PARQUE FURQUIM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PARQUE WATAL ISHIBASHI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RES BELA VISTA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RES CREMONEZI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RES TAPAJÓS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RES VIDA NOVA PRUDENTE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TERRAS DE IMOPLAN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0" w:right="-2891" w:hanging="0"/>
              <w:jc w:val="left"/>
              <w:rPr/>
            </w:pPr>
            <w:r>
              <w:rPr/>
              <w:t>VALE DA</w:t>
            </w:r>
            <w:r>
              <w:rPr/>
              <w:t>S</w:t>
            </w:r>
            <w:r>
              <w:rPr/>
              <w:t xml:space="preserve"> PARREIRAS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VILA ANGÉLICA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VILA ANGÉLICA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VILA AURÉLIO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VILA BRASIL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VILA FLORES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VILA GENI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VILA ITI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VILA LIDER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VILA LUSO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VILA MARIANA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VILA MARINA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VILA MENDES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VILA OPERARIA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VILA PAULO ROBERTO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VILA PRUDENTE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VILA SAO PEDRO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VILA TABAJARA</w:t>
            </w:r>
          </w:p>
        </w:tc>
      </w:tr>
      <w:tr>
        <w:trPr>
          <w:trHeight w:val="276" w:hRule="atLeast"/>
        </w:trPr>
        <w:tc>
          <w:tcPr>
            <w:tcW w:w="407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VILA VERINHA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O</w:t>
      </w:r>
      <w:r>
        <w:rPr/>
        <w:t>utros, desde que justificados pel</w:t>
      </w:r>
      <w:r>
        <w:rPr/>
        <w:t>a</w:t>
      </w:r>
      <w:r>
        <w:rPr/>
        <w:t xml:space="preserve"> proponência.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pt-P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PT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LibreOffice/6.4.7.2$Linux_X86_64 LibreOffice_project/40$Build-2</Application>
  <Pages>2</Pages>
  <Words>224</Words>
  <Characters>1235</Characters>
  <CharactersWithSpaces>1388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2024-08-13T10:53:02Z</dcterms:created>
  <dc:creator/>
  <dc:description/>
  <dc:language>pt-PT</dc:language>
  <cp:lastModifiedBy/>
  <dcterms:modified xsi:type="dcterms:W3CDTF">2024-08-13T11:57:43Z</dcterms:modified>
  <cp:revision>7</cp:revision>
  <dc:subject/>
  <dc:title/>
</cp:coreProperties>
</file>